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A5E7" w14:textId="77777777" w:rsidR="00A92239" w:rsidRDefault="00A92239" w:rsidP="00A92239">
      <w:pPr>
        <w:rPr>
          <w:b/>
          <w:bCs/>
        </w:rPr>
      </w:pPr>
    </w:p>
    <w:p w14:paraId="4FD5DC29" w14:textId="1AB49767" w:rsidR="00A92239" w:rsidRPr="005363B3" w:rsidRDefault="00A92239" w:rsidP="005363B3">
      <w:pPr>
        <w:jc w:val="center"/>
        <w:rPr>
          <w:b/>
          <w:bCs/>
          <w:sz w:val="40"/>
          <w:szCs w:val="40"/>
        </w:rPr>
      </w:pPr>
      <w:r w:rsidRPr="005363B3">
        <w:rPr>
          <w:b/>
          <w:bCs/>
          <w:sz w:val="40"/>
          <w:szCs w:val="40"/>
        </w:rPr>
        <w:t>Informace k domovním přípojkám splaškové kanalizace</w:t>
      </w:r>
      <w:r w:rsidR="005363B3">
        <w:rPr>
          <w:b/>
          <w:bCs/>
          <w:sz w:val="40"/>
          <w:szCs w:val="40"/>
        </w:rPr>
        <w:t xml:space="preserve"> v Horce</w:t>
      </w:r>
    </w:p>
    <w:p w14:paraId="78E8222A" w14:textId="77777777" w:rsidR="00A92239" w:rsidRDefault="00A92239" w:rsidP="00A92239">
      <w:pPr>
        <w:rPr>
          <w:b/>
          <w:bCs/>
        </w:rPr>
      </w:pPr>
    </w:p>
    <w:p w14:paraId="530EB0A6" w14:textId="35A5A770" w:rsidR="00A92239" w:rsidRPr="000B5BC4" w:rsidRDefault="00A92239" w:rsidP="00A92239">
      <w:pPr>
        <w:rPr>
          <w:b/>
          <w:bCs/>
          <w:sz w:val="28"/>
          <w:szCs w:val="28"/>
        </w:rPr>
      </w:pPr>
      <w:r w:rsidRPr="000B5BC4">
        <w:rPr>
          <w:b/>
          <w:bCs/>
          <w:sz w:val="28"/>
          <w:szCs w:val="28"/>
        </w:rPr>
        <w:t>Přípravu</w:t>
      </w:r>
      <w:r w:rsidR="000B5BC4" w:rsidRPr="000B5BC4">
        <w:rPr>
          <w:b/>
          <w:bCs/>
          <w:sz w:val="28"/>
          <w:szCs w:val="28"/>
        </w:rPr>
        <w:t xml:space="preserve"> -</w:t>
      </w:r>
      <w:r w:rsidRPr="000B5BC4">
        <w:rPr>
          <w:b/>
          <w:bCs/>
          <w:sz w:val="28"/>
          <w:szCs w:val="28"/>
        </w:rPr>
        <w:t xml:space="preserve"> vykopání a položení potrubí lze již provádět a mnozí z Vás již tak činí.</w:t>
      </w:r>
    </w:p>
    <w:p w14:paraId="0B0984EE" w14:textId="1C26E0C7" w:rsidR="00A92239" w:rsidRPr="000B5BC4" w:rsidRDefault="00A92239" w:rsidP="00A92239">
      <w:pPr>
        <w:rPr>
          <w:b/>
          <w:bCs/>
          <w:sz w:val="28"/>
          <w:szCs w:val="28"/>
        </w:rPr>
      </w:pPr>
      <w:r w:rsidRPr="000B5BC4">
        <w:rPr>
          <w:b/>
          <w:bCs/>
          <w:sz w:val="28"/>
          <w:szCs w:val="28"/>
        </w:rPr>
        <w:t xml:space="preserve">Je nutné, aby potrubí bylo řádně utěsněno a sesazeno, nesmí docházet k vnikání dešťové, spodní vody do potrubí. </w:t>
      </w:r>
    </w:p>
    <w:p w14:paraId="1A89E313" w14:textId="77777777" w:rsidR="00A92239" w:rsidRPr="000B5BC4" w:rsidRDefault="00A92239" w:rsidP="00A92239">
      <w:pPr>
        <w:rPr>
          <w:b/>
          <w:bCs/>
          <w:sz w:val="28"/>
          <w:szCs w:val="28"/>
        </w:rPr>
      </w:pPr>
    </w:p>
    <w:p w14:paraId="073D602D" w14:textId="77777777" w:rsidR="00A92239" w:rsidRPr="000B5BC4" w:rsidRDefault="00A92239" w:rsidP="00A92239">
      <w:pPr>
        <w:rPr>
          <w:b/>
          <w:bCs/>
          <w:sz w:val="28"/>
          <w:szCs w:val="28"/>
        </w:rPr>
      </w:pPr>
      <w:r w:rsidRPr="000B5BC4">
        <w:rPr>
          <w:b/>
          <w:bCs/>
          <w:sz w:val="28"/>
          <w:szCs w:val="28"/>
        </w:rPr>
        <w:t>Materiál potrubí kanalizační přípojky je PVC SN 8 DN 150 nebo DN 200.</w:t>
      </w:r>
    </w:p>
    <w:p w14:paraId="0C05A6E4" w14:textId="77777777" w:rsidR="00EF698E" w:rsidRDefault="00A92239" w:rsidP="00A92239">
      <w:pPr>
        <w:rPr>
          <w:b/>
          <w:bCs/>
          <w:sz w:val="28"/>
          <w:szCs w:val="28"/>
        </w:rPr>
      </w:pPr>
      <w:r w:rsidRPr="000B5BC4">
        <w:rPr>
          <w:b/>
          <w:bCs/>
          <w:sz w:val="28"/>
          <w:szCs w:val="28"/>
        </w:rPr>
        <w:t xml:space="preserve">Pro kanalizační přípojku o průměru 150 mm DN 150 je minimální sklon </w:t>
      </w:r>
      <w:r w:rsidR="000B5BC4" w:rsidRPr="000B5BC4">
        <w:rPr>
          <w:b/>
          <w:bCs/>
          <w:sz w:val="28"/>
          <w:szCs w:val="28"/>
        </w:rPr>
        <w:t xml:space="preserve">uložení potrubí </w:t>
      </w:r>
      <w:r w:rsidRPr="000B5BC4">
        <w:rPr>
          <w:b/>
          <w:bCs/>
          <w:sz w:val="28"/>
          <w:szCs w:val="28"/>
        </w:rPr>
        <w:t xml:space="preserve">2%, pro DN 200 </w:t>
      </w:r>
      <w:r w:rsidR="000B5BC4" w:rsidRPr="000B5BC4">
        <w:rPr>
          <w:b/>
          <w:bCs/>
          <w:sz w:val="28"/>
          <w:szCs w:val="28"/>
        </w:rPr>
        <w:t xml:space="preserve">je minimální sklon </w:t>
      </w:r>
      <w:r w:rsidRPr="000B5BC4">
        <w:rPr>
          <w:b/>
          <w:bCs/>
          <w:sz w:val="28"/>
          <w:szCs w:val="28"/>
        </w:rPr>
        <w:t>1% .</w:t>
      </w:r>
    </w:p>
    <w:p w14:paraId="693279EC" w14:textId="77777777" w:rsidR="00EF698E" w:rsidRDefault="00EF698E" w:rsidP="00A92239">
      <w:pPr>
        <w:rPr>
          <w:b/>
          <w:bCs/>
          <w:sz w:val="28"/>
          <w:szCs w:val="28"/>
        </w:rPr>
      </w:pPr>
    </w:p>
    <w:p w14:paraId="4CA071B2" w14:textId="77777777" w:rsidR="00EF698E" w:rsidRDefault="00EF698E" w:rsidP="00A92239">
      <w:pPr>
        <w:rPr>
          <w:b/>
          <w:bCs/>
          <w:sz w:val="28"/>
          <w:szCs w:val="28"/>
        </w:rPr>
      </w:pPr>
    </w:p>
    <w:p w14:paraId="42E52C1D" w14:textId="77777777" w:rsidR="00EF698E" w:rsidRDefault="00EF698E" w:rsidP="00A92239">
      <w:pPr>
        <w:rPr>
          <w:b/>
          <w:bCs/>
          <w:sz w:val="28"/>
          <w:szCs w:val="28"/>
        </w:rPr>
      </w:pPr>
    </w:p>
    <w:p w14:paraId="0815575B" w14:textId="5FF51496" w:rsidR="00EF698E" w:rsidRDefault="00EF698E" w:rsidP="00A92239">
      <w:pPr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582396D5" wp14:editId="4538213F">
            <wp:extent cx="5800440" cy="67049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097" cy="676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64219" w14:textId="0017AFBE" w:rsidR="0018052E" w:rsidRDefault="00EF698E" w:rsidP="00A92239">
      <w:pPr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                             </w:t>
      </w:r>
    </w:p>
    <w:p w14:paraId="345C707F" w14:textId="43E63AF0" w:rsidR="00EF698E" w:rsidRDefault="00EF698E" w:rsidP="00EF698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6FE892" wp14:editId="120F998A">
            <wp:extent cx="5762488" cy="7448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997" cy="753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7422B" w14:textId="7D9232E0" w:rsidR="00EF698E" w:rsidRDefault="00EF698E" w:rsidP="00A92239">
      <w:pPr>
        <w:rPr>
          <w:b/>
          <w:bCs/>
        </w:rPr>
      </w:pPr>
    </w:p>
    <w:p w14:paraId="26D447D5" w14:textId="77777777" w:rsidR="00EF698E" w:rsidRDefault="00EF698E" w:rsidP="00A92239">
      <w:pPr>
        <w:rPr>
          <w:b/>
          <w:bCs/>
        </w:rPr>
      </w:pPr>
    </w:p>
    <w:p w14:paraId="338275DB" w14:textId="612A75B0" w:rsidR="00A92239" w:rsidRPr="000B5BC4" w:rsidRDefault="00A92239" w:rsidP="00A92239">
      <w:pPr>
        <w:rPr>
          <w:b/>
          <w:bCs/>
          <w:sz w:val="28"/>
          <w:szCs w:val="28"/>
        </w:rPr>
      </w:pPr>
      <w:r w:rsidRPr="000B5BC4">
        <w:rPr>
          <w:b/>
          <w:bCs/>
          <w:sz w:val="28"/>
          <w:szCs w:val="28"/>
        </w:rPr>
        <w:t>Vzory uložení potrubí jsou na webových stránkách obce Horka</w:t>
      </w:r>
      <w:r w:rsidR="000B5BC4" w:rsidRPr="000B5BC4">
        <w:rPr>
          <w:b/>
          <w:bCs/>
          <w:sz w:val="28"/>
          <w:szCs w:val="28"/>
        </w:rPr>
        <w:t xml:space="preserve"> (viz příloha).</w:t>
      </w:r>
    </w:p>
    <w:p w14:paraId="330059C7" w14:textId="77777777" w:rsidR="00A92239" w:rsidRPr="004479D7" w:rsidRDefault="00A92239" w:rsidP="00A92239">
      <w:pPr>
        <w:rPr>
          <w:b/>
          <w:bCs/>
        </w:rPr>
      </w:pPr>
    </w:p>
    <w:p w14:paraId="74CAA989" w14:textId="71E662A1" w:rsidR="00A92239" w:rsidRPr="000B5BC4" w:rsidRDefault="00A92239" w:rsidP="00A92239">
      <w:pPr>
        <w:rPr>
          <w:b/>
          <w:bCs/>
          <w:sz w:val="36"/>
          <w:szCs w:val="36"/>
        </w:rPr>
      </w:pPr>
      <w:r w:rsidRPr="000B5BC4">
        <w:rPr>
          <w:b/>
          <w:bCs/>
          <w:color w:val="1F3864" w:themeColor="accent1" w:themeShade="80"/>
          <w:sz w:val="36"/>
          <w:szCs w:val="36"/>
        </w:rPr>
        <w:t xml:space="preserve">Je </w:t>
      </w:r>
      <w:r w:rsidR="000B5BC4">
        <w:rPr>
          <w:b/>
          <w:bCs/>
          <w:color w:val="1F3864" w:themeColor="accent1" w:themeShade="80"/>
          <w:sz w:val="36"/>
          <w:szCs w:val="36"/>
        </w:rPr>
        <w:t>z</w:t>
      </w:r>
      <w:r w:rsidRPr="000B5BC4">
        <w:rPr>
          <w:b/>
          <w:bCs/>
          <w:color w:val="1F3864" w:themeColor="accent1" w:themeShade="80"/>
          <w:sz w:val="36"/>
          <w:szCs w:val="36"/>
        </w:rPr>
        <w:t>akázáno do splaškové kanalizace napojit a vypouštět dešťové a drenážní vody</w:t>
      </w:r>
      <w:r w:rsidRPr="000B5BC4">
        <w:rPr>
          <w:b/>
          <w:bCs/>
          <w:sz w:val="36"/>
          <w:szCs w:val="36"/>
        </w:rPr>
        <w:t>!</w:t>
      </w:r>
    </w:p>
    <w:p w14:paraId="1DD6DBD1" w14:textId="77777777" w:rsidR="00A92239" w:rsidRPr="004479D7" w:rsidRDefault="00A92239" w:rsidP="00A92239">
      <w:pPr>
        <w:rPr>
          <w:b/>
          <w:bCs/>
        </w:rPr>
      </w:pPr>
    </w:p>
    <w:p w14:paraId="56BB9BE5" w14:textId="1C810EFC" w:rsidR="00A92239" w:rsidRDefault="00A92239" w:rsidP="00A92239">
      <w:pPr>
        <w:rPr>
          <w:b/>
          <w:bCs/>
          <w:sz w:val="28"/>
          <w:szCs w:val="28"/>
        </w:rPr>
      </w:pPr>
      <w:r w:rsidRPr="000B5BC4">
        <w:rPr>
          <w:b/>
          <w:bCs/>
          <w:sz w:val="28"/>
          <w:szCs w:val="28"/>
        </w:rPr>
        <w:t xml:space="preserve">Napojení do splaškové kanalizace bude možné po kolaudaci hlavního řádu splaškové kanalizace </w:t>
      </w:r>
      <w:r w:rsidR="008C0FE2">
        <w:rPr>
          <w:b/>
          <w:bCs/>
          <w:sz w:val="28"/>
          <w:szCs w:val="28"/>
        </w:rPr>
        <w:t>v druhé polovině ledna 2023</w:t>
      </w:r>
      <w:r w:rsidR="005363B3" w:rsidRPr="000B5BC4">
        <w:rPr>
          <w:b/>
          <w:bCs/>
          <w:sz w:val="28"/>
          <w:szCs w:val="28"/>
        </w:rPr>
        <w:t>.</w:t>
      </w:r>
    </w:p>
    <w:p w14:paraId="3BD7E0E5" w14:textId="63DB90A6" w:rsidR="00EF698E" w:rsidRDefault="00EF698E" w:rsidP="00A92239">
      <w:pPr>
        <w:rPr>
          <w:b/>
          <w:bCs/>
          <w:sz w:val="28"/>
          <w:szCs w:val="28"/>
        </w:rPr>
      </w:pPr>
    </w:p>
    <w:p w14:paraId="6E509206" w14:textId="6F4555B9" w:rsidR="00465A67" w:rsidRPr="000B5BC4" w:rsidRDefault="00465A67" w:rsidP="00A92239">
      <w:pPr>
        <w:rPr>
          <w:b/>
          <w:bCs/>
          <w:sz w:val="36"/>
          <w:szCs w:val="36"/>
        </w:rPr>
      </w:pPr>
      <w:r w:rsidRPr="000B5BC4">
        <w:rPr>
          <w:b/>
          <w:bCs/>
          <w:sz w:val="36"/>
          <w:szCs w:val="36"/>
        </w:rPr>
        <w:lastRenderedPageBreak/>
        <w:t>Postup pro připojení nemovitosti na novou splaškovou kanalizaci</w:t>
      </w:r>
      <w:r w:rsidR="000B5BC4">
        <w:rPr>
          <w:b/>
          <w:bCs/>
          <w:sz w:val="36"/>
          <w:szCs w:val="36"/>
        </w:rPr>
        <w:t xml:space="preserve"> po kolaudaci hlavní</w:t>
      </w:r>
      <w:r w:rsidR="00F34F7F">
        <w:rPr>
          <w:b/>
          <w:bCs/>
          <w:sz w:val="36"/>
          <w:szCs w:val="36"/>
        </w:rPr>
        <w:t>ho řadu kanalizace :</w:t>
      </w:r>
    </w:p>
    <w:p w14:paraId="11D39DA2" w14:textId="7E5317B4" w:rsidR="00465A67" w:rsidRPr="000B5BC4" w:rsidRDefault="00465A67" w:rsidP="00A92239">
      <w:pPr>
        <w:rPr>
          <w:b/>
          <w:bCs/>
          <w:sz w:val="36"/>
          <w:szCs w:val="36"/>
        </w:rPr>
      </w:pPr>
    </w:p>
    <w:p w14:paraId="52989E0F" w14:textId="77777777" w:rsidR="00F34F7F" w:rsidRPr="00F34F7F" w:rsidRDefault="00465A67" w:rsidP="00465A67">
      <w:pPr>
        <w:pStyle w:val="Odstavecseseznamem"/>
        <w:numPr>
          <w:ilvl w:val="0"/>
          <w:numId w:val="1"/>
        </w:numPr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</w:rPr>
        <w:t xml:space="preserve">Kontrola napojovacího místa zástupcem obce pře zásypem (místo, kde se bude napojovat stávající rozvod </w:t>
      </w:r>
      <w:r w:rsidR="00F34F7F">
        <w:rPr>
          <w:b/>
          <w:bCs/>
        </w:rPr>
        <w:t xml:space="preserve">z domu </w:t>
      </w:r>
      <w:r>
        <w:rPr>
          <w:b/>
          <w:bCs/>
        </w:rPr>
        <w:t>do nové přípojky) včetně fotodokumentace-</w:t>
      </w:r>
    </w:p>
    <w:p w14:paraId="31936FEF" w14:textId="69379677" w:rsidR="00465A67" w:rsidRPr="00F34F7F" w:rsidRDefault="00F34F7F" w:rsidP="00F34F7F">
      <w:pPr>
        <w:ind w:left="360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</w:rPr>
        <w:t xml:space="preserve">     </w:t>
      </w:r>
      <w:r w:rsidR="00465A67" w:rsidRPr="00F34F7F">
        <w:rPr>
          <w:b/>
          <w:bCs/>
        </w:rPr>
        <w:t xml:space="preserve"> </w:t>
      </w:r>
      <w:r w:rsidR="00465A67" w:rsidRPr="00F34F7F">
        <w:rPr>
          <w:b/>
          <w:bCs/>
          <w:color w:val="1F3864" w:themeColor="accent1" w:themeShade="80"/>
          <w:sz w:val="28"/>
          <w:szCs w:val="28"/>
        </w:rPr>
        <w:t xml:space="preserve">do nové kanalizace NELZE napojovat dešťové a drenážní vody ! </w:t>
      </w:r>
    </w:p>
    <w:p w14:paraId="6A26B7DC" w14:textId="77777777" w:rsidR="00465A67" w:rsidRDefault="00465A67" w:rsidP="00465A67">
      <w:pPr>
        <w:pStyle w:val="Odstavecseseznamem"/>
        <w:rPr>
          <w:b/>
          <w:bCs/>
        </w:rPr>
      </w:pPr>
    </w:p>
    <w:p w14:paraId="4034615E" w14:textId="77777777" w:rsidR="005363B3" w:rsidRDefault="00D8359F" w:rsidP="00465A6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Předložení dokladu o vývozu stávajícího septiku, jímky, žumpy nebo domovní ČOV autorizovanou osobou, na kterém bude uvedeno číslo popisné nemovitosti, která byla vyvážena. </w:t>
      </w:r>
    </w:p>
    <w:p w14:paraId="5BD10C4D" w14:textId="348828A5" w:rsidR="00465A67" w:rsidRDefault="00D8359F" w:rsidP="005363B3">
      <w:pPr>
        <w:pStyle w:val="Odstavecseseznamem"/>
        <w:rPr>
          <w:b/>
          <w:bCs/>
        </w:rPr>
      </w:pPr>
      <w:r>
        <w:rPr>
          <w:b/>
          <w:bCs/>
        </w:rPr>
        <w:t>NELZE PŘEČERPAT DO NOVÉ KANALIZACE !!!</w:t>
      </w:r>
    </w:p>
    <w:p w14:paraId="668BFF15" w14:textId="1A42788E" w:rsidR="005363B3" w:rsidRDefault="005363B3" w:rsidP="005363B3">
      <w:pPr>
        <w:pStyle w:val="Odstavecseseznamem"/>
        <w:rPr>
          <w:b/>
          <w:bCs/>
        </w:rPr>
      </w:pPr>
      <w:r>
        <w:rPr>
          <w:b/>
          <w:bCs/>
        </w:rPr>
        <w:t xml:space="preserve">Doklad o vyvezení doložit na obecní úřad osobně nebo emailem </w:t>
      </w:r>
      <w:hyperlink r:id="rId7" w:history="1">
        <w:r w:rsidRPr="00762DD7">
          <w:rPr>
            <w:rStyle w:val="Hypertextovodkaz"/>
            <w:b/>
            <w:bCs/>
          </w:rPr>
          <w:t>ou.horka@seznam.cz</w:t>
        </w:r>
      </w:hyperlink>
    </w:p>
    <w:p w14:paraId="0317A32D" w14:textId="77777777" w:rsidR="005363B3" w:rsidRDefault="005363B3" w:rsidP="005363B3">
      <w:pPr>
        <w:pStyle w:val="Odstavecseseznamem"/>
        <w:rPr>
          <w:b/>
          <w:bCs/>
        </w:rPr>
      </w:pPr>
    </w:p>
    <w:p w14:paraId="27320FD3" w14:textId="4509834D" w:rsidR="005363B3" w:rsidRPr="005363B3" w:rsidRDefault="005363B3" w:rsidP="005363B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Podpis smlouvy o odvádění splaškových vod </w:t>
      </w:r>
      <w:r w:rsidR="008C0FE2">
        <w:rPr>
          <w:b/>
          <w:bCs/>
        </w:rPr>
        <w:t>po napojení nemovitosti na kanalizaci.</w:t>
      </w:r>
    </w:p>
    <w:p w14:paraId="30E00A9F" w14:textId="77777777" w:rsidR="005363B3" w:rsidRPr="00465A67" w:rsidRDefault="005363B3" w:rsidP="005363B3">
      <w:pPr>
        <w:pStyle w:val="Odstavecseseznamem"/>
        <w:rPr>
          <w:b/>
          <w:bCs/>
        </w:rPr>
      </w:pPr>
    </w:p>
    <w:p w14:paraId="76587827" w14:textId="77777777" w:rsidR="00A92239" w:rsidRPr="004479D7" w:rsidRDefault="00A92239" w:rsidP="00A92239">
      <w:pPr>
        <w:rPr>
          <w:b/>
          <w:bCs/>
        </w:rPr>
      </w:pPr>
    </w:p>
    <w:p w14:paraId="3B0679D0" w14:textId="34598BE3" w:rsidR="00A92239" w:rsidRPr="00F34F7F" w:rsidRDefault="00A92239" w:rsidP="00A92239">
      <w:pPr>
        <w:rPr>
          <w:b/>
          <w:bCs/>
          <w:sz w:val="32"/>
          <w:szCs w:val="32"/>
        </w:rPr>
      </w:pPr>
      <w:r w:rsidRPr="00F34F7F">
        <w:rPr>
          <w:b/>
          <w:bCs/>
          <w:sz w:val="32"/>
          <w:szCs w:val="32"/>
        </w:rPr>
        <w:t>Předpoklad napojení nemovitostí je</w:t>
      </w:r>
      <w:r w:rsidR="008C0FE2">
        <w:rPr>
          <w:b/>
          <w:bCs/>
          <w:sz w:val="32"/>
          <w:szCs w:val="32"/>
        </w:rPr>
        <w:t xml:space="preserve"> od druhé polovině ledna 2023</w:t>
      </w:r>
      <w:r w:rsidRPr="00F34F7F">
        <w:rPr>
          <w:b/>
          <w:bCs/>
          <w:sz w:val="32"/>
          <w:szCs w:val="32"/>
        </w:rPr>
        <w:t xml:space="preserve">. </w:t>
      </w:r>
    </w:p>
    <w:p w14:paraId="239C0D9E" w14:textId="77777777" w:rsidR="00A92239" w:rsidRDefault="00A92239"/>
    <w:sectPr w:rsidR="00A92239" w:rsidSect="00EF6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DEA"/>
    <w:multiLevelType w:val="hybridMultilevel"/>
    <w:tmpl w:val="43A2F04A"/>
    <w:lvl w:ilvl="0" w:tplc="7A7EC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07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39"/>
    <w:rsid w:val="000B5BC4"/>
    <w:rsid w:val="0018052E"/>
    <w:rsid w:val="00465A67"/>
    <w:rsid w:val="005363B3"/>
    <w:rsid w:val="007C33A7"/>
    <w:rsid w:val="008C0FE2"/>
    <w:rsid w:val="00A92239"/>
    <w:rsid w:val="00D8359F"/>
    <w:rsid w:val="00EF698E"/>
    <w:rsid w:val="00F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476C"/>
  <w15:chartTrackingRefBased/>
  <w15:docId w15:val="{34B310A2-2ACC-424B-A9F4-1A6062D7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A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63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6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hor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Dostálová</dc:creator>
  <cp:keywords/>
  <dc:description/>
  <cp:lastModifiedBy>Dana Dostálová</cp:lastModifiedBy>
  <cp:revision>4</cp:revision>
  <dcterms:created xsi:type="dcterms:W3CDTF">2022-06-07T13:11:00Z</dcterms:created>
  <dcterms:modified xsi:type="dcterms:W3CDTF">2022-12-15T09:24:00Z</dcterms:modified>
</cp:coreProperties>
</file>